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AF8" w:rsidRDefault="00C75AF8" w:rsidP="00C75AF8">
      <w:pPr>
        <w:spacing w:line="3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Ogłoszenie nr 308118 - 2016 z dnia 2016-09-13 r.</w:t>
      </w:r>
    </w:p>
    <w:p w:rsidR="00C75AF8" w:rsidRDefault="00C75AF8" w:rsidP="00C75AF8">
      <w:pPr>
        <w:spacing w:line="376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Lublin</w:t>
      </w:r>
      <w:proofErr w:type="gramStart"/>
      <w:r>
        <w:rPr>
          <w:b/>
          <w:bCs/>
          <w:color w:val="000000"/>
          <w:sz w:val="27"/>
          <w:szCs w:val="27"/>
        </w:rPr>
        <w:t>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br/>
        <w:t>OGŁOSZENIE</w:t>
      </w:r>
      <w:proofErr w:type="gramEnd"/>
      <w:r>
        <w:rPr>
          <w:b/>
          <w:bCs/>
          <w:color w:val="000000"/>
          <w:sz w:val="27"/>
          <w:szCs w:val="27"/>
        </w:rPr>
        <w:t xml:space="preserve"> O ZMIANIE OGŁOSZENIA</w:t>
      </w:r>
    </w:p>
    <w:p w:rsidR="00C75AF8" w:rsidRDefault="00C75AF8" w:rsidP="00C75AF8">
      <w:pPr>
        <w:spacing w:line="376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OGŁOSZENIE DOTYCZY:</w:t>
      </w:r>
    </w:p>
    <w:p w:rsidR="00C75AF8" w:rsidRDefault="00C75AF8" w:rsidP="00C75AF8">
      <w:pPr>
        <w:spacing w:line="3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Ogłoszenia o zamówieniu</w:t>
      </w:r>
    </w:p>
    <w:p w:rsidR="00C75AF8" w:rsidRDefault="00C75AF8" w:rsidP="00C75AF8">
      <w:pPr>
        <w:spacing w:line="376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u w:val="single"/>
        </w:rPr>
        <w:t>INFORMACJE O ZMIENIANYM OGŁOSZENIU</w:t>
      </w:r>
    </w:p>
    <w:p w:rsidR="00C75AF8" w:rsidRDefault="00C75AF8" w:rsidP="00C75AF8">
      <w:pPr>
        <w:spacing w:line="376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Numer</w:t>
      </w:r>
      <w:proofErr w:type="gramStart"/>
      <w:r>
        <w:rPr>
          <w:b/>
          <w:bCs/>
          <w:color w:val="000000"/>
          <w:sz w:val="27"/>
          <w:szCs w:val="27"/>
        </w:rPr>
        <w:t>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307004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Data</w:t>
      </w:r>
      <w:proofErr w:type="gramEnd"/>
      <w:r>
        <w:rPr>
          <w:b/>
          <w:bCs/>
          <w:color w:val="000000"/>
          <w:sz w:val="27"/>
          <w:szCs w:val="27"/>
        </w:rPr>
        <w:t>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09/09/2016</w:t>
      </w:r>
    </w:p>
    <w:p w:rsidR="00C75AF8" w:rsidRDefault="00C75AF8" w:rsidP="00C75AF8">
      <w:pPr>
        <w:spacing w:line="376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u w:val="single"/>
        </w:rPr>
        <w:t>SEKCJA I: ZAMAWIAJĄCY</w:t>
      </w:r>
    </w:p>
    <w:p w:rsidR="00C75AF8" w:rsidRDefault="00C75AF8" w:rsidP="00C75AF8">
      <w:pPr>
        <w:spacing w:line="3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Wojskowy Szpital Kliniczny z Polikliniką Samodzielny Publiczny Zakład Opieki Zdrowotnej w Lublinie, Krajowy numer identyfikacyjny 43102223200011, ul. Al. Racławickie  23, 20049   Lublin, woj. lubelskie, tel. 261 183 203, faks 261 183 203.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Adres strony internetowej (</w:t>
      </w:r>
      <w:proofErr w:type="spellStart"/>
      <w:r>
        <w:rPr>
          <w:color w:val="000000"/>
          <w:sz w:val="27"/>
          <w:szCs w:val="27"/>
        </w:rPr>
        <w:t>url</w:t>
      </w:r>
      <w:proofErr w:type="spellEnd"/>
      <w:proofErr w:type="gramStart"/>
      <w:r>
        <w:rPr>
          <w:color w:val="000000"/>
          <w:sz w:val="27"/>
          <w:szCs w:val="27"/>
        </w:rPr>
        <w:t>):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Adres</w:t>
      </w:r>
      <w:proofErr w:type="gramEnd"/>
      <w:r>
        <w:rPr>
          <w:color w:val="000000"/>
          <w:sz w:val="27"/>
          <w:szCs w:val="27"/>
        </w:rPr>
        <w:t xml:space="preserve"> profilu nabywcy: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Adres strony internetowej, pod którym można uzyskać dostęp do narzędzi i urządzeń lub formatów plików, które nie są ogólnie dostępne:</w:t>
      </w:r>
      <w:r>
        <w:rPr>
          <w:rStyle w:val="apple-converted-space"/>
          <w:color w:val="000000"/>
          <w:sz w:val="27"/>
          <w:szCs w:val="27"/>
        </w:rPr>
        <w:t> </w:t>
      </w:r>
    </w:p>
    <w:p w:rsidR="00C75AF8" w:rsidRDefault="00C75AF8" w:rsidP="00C75AF8">
      <w:pPr>
        <w:spacing w:line="376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u w:val="single"/>
        </w:rPr>
        <w:t>SEKCJA II: ZMIANY W OGŁOSZENIU</w:t>
      </w:r>
    </w:p>
    <w:p w:rsidR="00C75AF8" w:rsidRDefault="00C75AF8" w:rsidP="00C75AF8">
      <w:pPr>
        <w:spacing w:line="376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II.1) Tekst, który należy zmienić:</w:t>
      </w:r>
    </w:p>
    <w:p w:rsidR="00C75AF8" w:rsidRDefault="00C75AF8" w:rsidP="00C75AF8">
      <w:pPr>
        <w:spacing w:line="376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Miejsce, w którym znajduje się zmieniany tekst</w:t>
      </w:r>
      <w:proofErr w:type="gramStart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Numer</w:t>
      </w:r>
      <w:proofErr w:type="gramEnd"/>
      <w:r>
        <w:rPr>
          <w:b/>
          <w:bCs/>
          <w:color w:val="000000"/>
          <w:sz w:val="27"/>
          <w:szCs w:val="27"/>
        </w:rPr>
        <w:t xml:space="preserve"> sekcji: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IV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Punkt: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2_2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W ogłoszeniu jest: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Kryteria_Znaczenie_Cena_60_Termin_platnosci_15_Termin_dostaw_ czastkowych_15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W ogłoszeniu powinno być: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Kryteria_Znaczenie_Cena_60_Termin_platnosci_15_Termin_dostaw_czastkowych_25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Miejsce, w którym znajduje się zmieniany tekst: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Numer sekcji: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ZalacznikI</w:t>
      </w:r>
      <w:proofErr w:type="spellEnd"/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Punkt: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czesc_nr_1_pkt_5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W ogłoszeniu jest: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Kryteria_Znaczenie_Cena</w:t>
      </w:r>
      <w:proofErr w:type="spellEnd"/>
      <w:r>
        <w:rPr>
          <w:color w:val="000000"/>
          <w:sz w:val="27"/>
          <w:szCs w:val="27"/>
        </w:rPr>
        <w:t>_ 60_Termin_platnosci_15_Jakosc_15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W ogłoszeniu powinno być: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Kryteria_Znaczenie_Cena_60_Termin_platnosci_15_Jakosc_25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lastRenderedPageBreak/>
        <w:t>Miejsce, w którym znajduje się zmieniany tekst: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Numer sekcji: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ZalacznikI</w:t>
      </w:r>
      <w:proofErr w:type="spellEnd"/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Punkt: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czesc_nr_2_pkt_5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W ogłoszeniu jest: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Kryteria_Znaczenie_Cena_60_Termin_platnosci_15_Termin_dostaw_czastkowych_15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W ogłoszeniu powinno być: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Kryteria_Znaczenie_Cena_60_Termin_platnosci_15_Termin_dostaw_czastkowych_25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Miejsce, w którym znajduje się zmieniany tekst</w:t>
      </w:r>
      <w:proofErr w:type="gramStart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Numer</w:t>
      </w:r>
      <w:proofErr w:type="gramEnd"/>
      <w:r>
        <w:rPr>
          <w:b/>
          <w:bCs/>
          <w:color w:val="000000"/>
          <w:sz w:val="27"/>
          <w:szCs w:val="27"/>
        </w:rPr>
        <w:t xml:space="preserve"> sekcji: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ZalacznikI</w:t>
      </w:r>
      <w:proofErr w:type="spellEnd"/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Punkt: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czesc_nr_3_pkt_5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W ogłoszeniu jest: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Kryteria_Znaczenie_Cena_60_Termin_platnosci_15_Termin_dostaw_czastkowych_15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W ogłoszeniu powinno być: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Kryteria_Znaczenie_Cena_60_Termin_platnosci_15_Termin_dostaw_czastkowych_25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Miejsce, w którym znajduje się zmieniany tekst: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Numer sekcji: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ZalacznikI</w:t>
      </w:r>
      <w:proofErr w:type="spellEnd"/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Punkt: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czesc_nr_4_pkt_5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W ogłoszeniu jest: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Kryteria_Znaczenie_Cena_60_Termin_platnosci_15_Termin_dostaw_czastkowych_15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W ogłoszeniu powinno być: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Kryteria_Znaczenie_Cena_60_Termin_platnosci_15_Termin_dostaw_czastkowych_25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Miejsce, w którym znajduje się zmieniany tekst: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Numer sekcji: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ZalacznikI</w:t>
      </w:r>
      <w:proofErr w:type="spellEnd"/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Punkt: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czesc_nr_5_pkt_5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W ogłoszeniu jest: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Kryteria_Znaczenie_Cena_60_Termin_platnosci_15_Termin_dostaw_czastkowych_15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 xml:space="preserve">W ogłoszeniu powinno </w:t>
      </w:r>
      <w:r>
        <w:rPr>
          <w:b/>
          <w:bCs/>
          <w:color w:val="000000"/>
          <w:sz w:val="27"/>
          <w:szCs w:val="27"/>
        </w:rPr>
        <w:lastRenderedPageBreak/>
        <w:t>być</w:t>
      </w:r>
      <w:proofErr w:type="gramStart"/>
      <w:r>
        <w:rPr>
          <w:b/>
          <w:bCs/>
          <w:color w:val="000000"/>
          <w:sz w:val="27"/>
          <w:szCs w:val="27"/>
        </w:rPr>
        <w:t>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Kryteria</w:t>
      </w:r>
      <w:proofErr w:type="gramEnd"/>
      <w:r>
        <w:rPr>
          <w:color w:val="000000"/>
          <w:sz w:val="27"/>
          <w:szCs w:val="27"/>
        </w:rPr>
        <w:t>_Znaczenie_Cena_60_Termin_platnosci_15_Termin_dostaw_czastkowych_25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Miejsce, w którym znajduje się zmieniany tekst: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Numer sekcji: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ZalacznikI</w:t>
      </w:r>
      <w:proofErr w:type="spellEnd"/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Punkt: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czesc_nr_6_pkt_5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W ogłoszeniu jest: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Kryteria_Znaczenie_Cena_60_Termin_platnosci_15_Termin_dostaw_czastkowych_15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W ogłoszeniu powinno być: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Kryteria_Znaczenie_Cena_60_Termin_platnosci_15_Termin_dostaw_czastkowych_25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Miejsce, w którym znajduje się zmieniany tekst: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Numer sekcji: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ZalacznikI</w:t>
      </w:r>
      <w:proofErr w:type="spellEnd"/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Punkt: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czesc_nr_7_pkt_5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W ogłoszeniu jest: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Kryteria_Znaczenie_Cena_60_Termin_platnosci_15_Termin_dostaw_czastkowych_15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W ogłoszeniu powinno być: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Kryteria_Znaczenie_Cena_60_Termin_platnosci_15_Termin_dostaw_czastkowych_25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Miejsce, w którym znajduje się zmieniany tekst: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Numer sekcji: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ZalacznikI</w:t>
      </w:r>
      <w:proofErr w:type="spellEnd"/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Punkt: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czesc_nr_8_pkt_5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W ogłoszeniu jest</w:t>
      </w:r>
      <w:proofErr w:type="gramStart"/>
      <w:r>
        <w:rPr>
          <w:b/>
          <w:bCs/>
          <w:color w:val="000000"/>
          <w:sz w:val="27"/>
          <w:szCs w:val="27"/>
        </w:rPr>
        <w:t>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Kryteria</w:t>
      </w:r>
      <w:proofErr w:type="gramEnd"/>
      <w:r>
        <w:rPr>
          <w:color w:val="000000"/>
          <w:sz w:val="27"/>
          <w:szCs w:val="27"/>
        </w:rPr>
        <w:t>_Znaczenie_Cena_60_Termin_platnosci_15_Termin_dostaw_czastkowych_15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W ogłoszeniu powinno być: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Kryteria_Znaczenie_Cena_60_Termin_platnosci_15_Termin_dostaw_czastkowych_25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Miejsce, w którym znajduje się zmieniany tekst: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Numer sekcji: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ZalacznikI</w:t>
      </w:r>
      <w:proofErr w:type="spellEnd"/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Punkt: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czesc_nr_9_pkt_5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 xml:space="preserve">W ogłoszeniu </w:t>
      </w:r>
      <w:r>
        <w:rPr>
          <w:b/>
          <w:bCs/>
          <w:color w:val="000000"/>
          <w:sz w:val="27"/>
          <w:szCs w:val="27"/>
        </w:rPr>
        <w:lastRenderedPageBreak/>
        <w:t>jest: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Kryteria_Znaczenie_Cena_60_Termin_platnosci_15_Termin_dostaw_czastkowych_15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W ogłoszeniu powinno być: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Kryteria_Znaczenie_Cena_60_Termin_platnosci_15_Termin_dostaw_czastkowych_25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Miejsce, w którym znajduje się zmieniany tekst: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Numer sekcji: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IV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Punkt: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6_2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W ogłoszeniu jest: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Termin_skladania_ofert_lub_wnioskow_o_dopuszczenie_do_udzialu_w_postepowaniu:Data:19_09_2016_godzina:10:00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W ogłoszeniu powinno być: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Termin_skladania_ofert_lub_wnioskow_o_dopuszczenie_do_udzialu_w_postepowaniu</w:t>
      </w:r>
      <w:proofErr w:type="gramStart"/>
      <w:r>
        <w:rPr>
          <w:color w:val="000000"/>
          <w:sz w:val="27"/>
          <w:szCs w:val="27"/>
        </w:rPr>
        <w:t>:Data</w:t>
      </w:r>
      <w:proofErr w:type="gramEnd"/>
      <w:r>
        <w:rPr>
          <w:color w:val="000000"/>
          <w:sz w:val="27"/>
          <w:szCs w:val="27"/>
        </w:rPr>
        <w:t>:20_09_2016_godzina:10:00</w:t>
      </w:r>
    </w:p>
    <w:p w:rsidR="0093264B" w:rsidRDefault="00C75AF8"/>
    <w:sectPr w:rsidR="0093264B" w:rsidSect="00C27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75AF8"/>
    <w:rsid w:val="000836AF"/>
    <w:rsid w:val="00186701"/>
    <w:rsid w:val="00604002"/>
    <w:rsid w:val="00652BF3"/>
    <w:rsid w:val="00A75AB7"/>
    <w:rsid w:val="00C27498"/>
    <w:rsid w:val="00C7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70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6701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C75A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2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amirski</dc:creator>
  <cp:keywords/>
  <dc:description/>
  <cp:lastModifiedBy>amirski</cp:lastModifiedBy>
  <cp:revision>3</cp:revision>
  <dcterms:created xsi:type="dcterms:W3CDTF">2016-09-13T13:44:00Z</dcterms:created>
  <dcterms:modified xsi:type="dcterms:W3CDTF">2016-09-13T13:45:00Z</dcterms:modified>
</cp:coreProperties>
</file>